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0FE0" w14:textId="05484BF5" w:rsidR="00225480" w:rsidRPr="0099156B" w:rsidRDefault="00225480" w:rsidP="002E302C">
      <w:pPr>
        <w:spacing w:line="276" w:lineRule="auto"/>
        <w:jc w:val="center"/>
        <w:rPr>
          <w:rFonts w:ascii="Sylfaen" w:eastAsia="Times New Roman" w:hAnsi="Sylfaen" w:cs="Calibri"/>
          <w:b/>
          <w:bCs/>
          <w:color w:val="000000"/>
          <w:sz w:val="28"/>
          <w:szCs w:val="24"/>
          <w:lang w:val="ka-GE" w:eastAsia="en-GB"/>
        </w:rPr>
      </w:pP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eastAsia="en-GB"/>
        </w:rPr>
        <w:t xml:space="preserve">მარწმუნებელი გარიგებების საერთაშორისო სტანდარტი </w:t>
      </w: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val="ka-GE" w:eastAsia="en-GB"/>
        </w:rPr>
        <w:t>(</w:t>
      </w: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eastAsia="en-GB"/>
        </w:rPr>
        <w:t>მგსს</w:t>
      </w: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val="ka-GE" w:eastAsia="en-GB"/>
        </w:rPr>
        <w:t>)</w:t>
      </w: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eastAsia="en-GB"/>
        </w:rPr>
        <w:t xml:space="preserve"> 3000-ი</w:t>
      </w: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val="ka-GE" w:eastAsia="en-GB"/>
        </w:rPr>
        <w:t>ს</w:t>
      </w:r>
      <w:r w:rsidR="00614B92"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val="en-US" w:eastAsia="en-GB"/>
        </w:rPr>
        <w:t xml:space="preserve"> (</w:t>
      </w:r>
      <w:r w:rsidR="00614B92"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val="ka-GE" w:eastAsia="en-GB"/>
        </w:rPr>
        <w:t>გადასინჯული)</w:t>
      </w: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val="ka-GE" w:eastAsia="en-GB"/>
        </w:rPr>
        <w:t xml:space="preserve"> შესაბამისად</w:t>
      </w:r>
    </w:p>
    <w:p w14:paraId="1031BF51" w14:textId="7A23BCAB" w:rsidR="00225480" w:rsidRPr="0099156B" w:rsidRDefault="00225480">
      <w:pPr>
        <w:spacing w:line="276" w:lineRule="auto"/>
        <w:jc w:val="center"/>
        <w:rPr>
          <w:rFonts w:ascii="Sylfaen" w:eastAsia="Times New Roman" w:hAnsi="Sylfaen" w:cs="Calibri"/>
          <w:b/>
          <w:bCs/>
          <w:color w:val="000000"/>
          <w:sz w:val="28"/>
          <w:szCs w:val="24"/>
          <w:lang w:eastAsia="en-GB"/>
        </w:rPr>
      </w:pP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eastAsia="en-GB"/>
        </w:rPr>
        <w:t>შესრულებული გარიგებ</w:t>
      </w: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val="ka-GE" w:eastAsia="en-GB"/>
        </w:rPr>
        <w:t>ის</w:t>
      </w:r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eastAsia="en-GB"/>
        </w:rPr>
        <w:t xml:space="preserve"> </w:t>
      </w:r>
      <w:r w:rsidR="001D10BA"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val="ka-GE" w:eastAsia="en-GB"/>
        </w:rPr>
        <w:t xml:space="preserve">შესახებ </w:t>
      </w:r>
      <w:r w:rsidR="00A90A8C">
        <w:rPr>
          <w:rFonts w:ascii="Sylfaen" w:eastAsia="Times New Roman" w:hAnsi="Sylfaen" w:cs="Calibri"/>
          <w:b/>
          <w:bCs/>
          <w:color w:val="000000"/>
          <w:sz w:val="28"/>
          <w:szCs w:val="24"/>
          <w:lang w:val="ka-GE" w:eastAsia="en-GB"/>
        </w:rPr>
        <w:t xml:space="preserve">საკონტროლო </w:t>
      </w:r>
      <w:bookmarkStart w:id="0" w:name="_GoBack"/>
      <w:bookmarkEnd w:id="0"/>
      <w:r w:rsidRPr="0099156B">
        <w:rPr>
          <w:rFonts w:ascii="Sylfaen" w:eastAsia="Times New Roman" w:hAnsi="Sylfaen" w:cs="Calibri"/>
          <w:b/>
          <w:bCs/>
          <w:color w:val="000000"/>
          <w:sz w:val="28"/>
          <w:szCs w:val="24"/>
          <w:lang w:eastAsia="en-GB"/>
        </w:rPr>
        <w:t>კითხვარი</w:t>
      </w:r>
    </w:p>
    <w:p w14:paraId="1E27E93C" w14:textId="7C2B70F2" w:rsidR="0099156B" w:rsidRDefault="0099156B">
      <w:pPr>
        <w:spacing w:line="276" w:lineRule="auto"/>
        <w:jc w:val="center"/>
        <w:rPr>
          <w:rFonts w:ascii="Sylfaen" w:eastAsia="Times New Roman" w:hAnsi="Sylfaen" w:cs="Calibri"/>
          <w:b/>
          <w:bCs/>
          <w:color w:val="000000"/>
          <w:sz w:val="24"/>
          <w:szCs w:val="24"/>
          <w:lang w:eastAsia="en-GB"/>
        </w:rPr>
      </w:pPr>
    </w:p>
    <w:p w14:paraId="2998DF10" w14:textId="77777777" w:rsidR="0099156B" w:rsidRPr="0099156B" w:rsidRDefault="0099156B">
      <w:pPr>
        <w:spacing w:line="276" w:lineRule="auto"/>
        <w:jc w:val="center"/>
        <w:rPr>
          <w:rFonts w:ascii="Sylfaen" w:eastAsia="Times New Roman" w:hAnsi="Sylfaen" w:cs="Calibri"/>
          <w:b/>
          <w:bCs/>
          <w:color w:val="000000"/>
          <w:sz w:val="20"/>
          <w:szCs w:val="24"/>
          <w:lang w:eastAsia="en-GB"/>
        </w:rPr>
      </w:pPr>
    </w:p>
    <w:p w14:paraId="28E57C6A" w14:textId="453E28D7" w:rsidR="00225480" w:rsidRPr="000117FE" w:rsidRDefault="00225480" w:rsidP="000117FE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4208" w:type="dxa"/>
        <w:tblInd w:w="5" w:type="dxa"/>
        <w:tblLook w:val="04A0" w:firstRow="1" w:lastRow="0" w:firstColumn="1" w:lastColumn="0" w:noHBand="0" w:noVBand="1"/>
      </w:tblPr>
      <w:tblGrid>
        <w:gridCol w:w="1500"/>
        <w:gridCol w:w="5770"/>
        <w:gridCol w:w="5176"/>
        <w:gridCol w:w="1762"/>
      </w:tblGrid>
      <w:tr w:rsidR="005D7773" w:rsidRPr="00DA675C" w14:paraId="4202543C" w14:textId="78F5B229" w:rsidTr="00095F7E">
        <w:trPr>
          <w:trHeight w:val="530"/>
        </w:trPr>
        <w:tc>
          <w:tcPr>
            <w:tcW w:w="1500" w:type="dxa"/>
            <w:shd w:val="clear" w:color="auto" w:fill="ACB9CA" w:themeFill="text2" w:themeFillTint="66"/>
            <w:hideMark/>
          </w:tcPr>
          <w:p w14:paraId="4849E01F" w14:textId="7119ACF4" w:rsidR="005D7773" w:rsidRPr="00DA675C" w:rsidRDefault="005D7773" w:rsidP="0081750F">
            <w:pP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en-GB"/>
              </w:rPr>
              <w:t xml:space="preserve">სტანდარტის  </w:t>
            </w:r>
            <w:r w:rsidRPr="00DA675C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GB"/>
              </w:rPr>
              <w:t>მითითება</w:t>
            </w:r>
          </w:p>
        </w:tc>
        <w:tc>
          <w:tcPr>
            <w:tcW w:w="5770" w:type="dxa"/>
            <w:shd w:val="clear" w:color="auto" w:fill="ACB9CA" w:themeFill="text2" w:themeFillTint="66"/>
            <w:noWrap/>
            <w:hideMark/>
          </w:tcPr>
          <w:p w14:paraId="5527CEB1" w14:textId="010CFD90" w:rsidR="005D7773" w:rsidRPr="00DA675C" w:rsidRDefault="005D7773" w:rsidP="002704DA">
            <w:pPr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en-GB"/>
              </w:rPr>
              <w:t>საკითხი</w:t>
            </w:r>
          </w:p>
        </w:tc>
        <w:tc>
          <w:tcPr>
            <w:tcW w:w="5176" w:type="dxa"/>
            <w:shd w:val="clear" w:color="auto" w:fill="ACB9CA" w:themeFill="text2" w:themeFillTint="66"/>
            <w:noWrap/>
            <w:hideMark/>
          </w:tcPr>
          <w:p w14:paraId="73313670" w14:textId="77777777" w:rsidR="005D7773" w:rsidRPr="00DA675C" w:rsidRDefault="005D7773" w:rsidP="00AC6D37">
            <w:pPr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en-GB"/>
              </w:rPr>
              <w:t>პასუხი</w:t>
            </w:r>
          </w:p>
        </w:tc>
        <w:tc>
          <w:tcPr>
            <w:tcW w:w="1762" w:type="dxa"/>
            <w:shd w:val="clear" w:color="auto" w:fill="ACB9CA" w:themeFill="text2" w:themeFillTint="66"/>
          </w:tcPr>
          <w:p w14:paraId="04C0B8EC" w14:textId="3184734D" w:rsidR="005D7773" w:rsidRPr="005D7773" w:rsidRDefault="00EF7726" w:rsidP="00EF7726">
            <w:pPr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GB"/>
              </w:rPr>
              <w:t xml:space="preserve">მითითება </w:t>
            </w:r>
            <w:r w:rsidR="00240671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GB"/>
              </w:rPr>
              <w:t>დანართ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GB"/>
              </w:rPr>
              <w:t>ზე</w:t>
            </w:r>
            <w:r w:rsidR="006E1A94" w:rsidRPr="006E1A94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GB"/>
              </w:rPr>
              <w:t>/ დოკუმენტ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 w:eastAsia="en-GB"/>
              </w:rPr>
              <w:t>ზე</w:t>
            </w:r>
          </w:p>
        </w:tc>
      </w:tr>
      <w:tr w:rsidR="005D7773" w:rsidRPr="00DA675C" w14:paraId="65526ADB" w14:textId="7082EA1B" w:rsidTr="00095F7E">
        <w:trPr>
          <w:trHeight w:val="409"/>
        </w:trPr>
        <w:tc>
          <w:tcPr>
            <w:tcW w:w="12446" w:type="dxa"/>
            <w:gridSpan w:val="3"/>
            <w:shd w:val="clear" w:color="auto" w:fill="D0CECE" w:themeFill="background2" w:themeFillShade="E6"/>
            <w:hideMark/>
          </w:tcPr>
          <w:p w14:paraId="6E664AD9" w14:textId="77777777" w:rsidR="005D7773" w:rsidRPr="00DA675C" w:rsidRDefault="005D7773" w:rsidP="00F4314B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ზოგადი </w:t>
            </w:r>
            <w:r w:rsidRPr="00DA675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ნაწილი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695C0CBC" w14:textId="77777777" w:rsidR="005D7773" w:rsidRPr="00DA675C" w:rsidRDefault="005D7773" w:rsidP="00F4314B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77475BAE" w14:textId="0B617D1D" w:rsidTr="00095F7E">
        <w:trPr>
          <w:trHeight w:val="300"/>
        </w:trPr>
        <w:tc>
          <w:tcPr>
            <w:tcW w:w="1500" w:type="dxa"/>
            <w:vMerge w:val="restart"/>
            <w:noWrap/>
            <w:hideMark/>
          </w:tcPr>
          <w:p w14:paraId="25DA2F7F" w14:textId="2230E34C" w:rsidR="005D7773" w:rsidRPr="00DA675C" w:rsidRDefault="005D7773" w:rsidP="009146C7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3E5CF01B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0E7414E7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14:paraId="16529446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70" w:type="dxa"/>
            <w:noWrap/>
            <w:hideMark/>
          </w:tcPr>
          <w:p w14:paraId="790EF74D" w14:textId="30DA85FA" w:rsidR="005D7773" w:rsidRPr="00DA675C" w:rsidRDefault="009146C7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აუდიტორული ფირმა</w:t>
            </w:r>
            <w:r w:rsidR="00614B9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/ ინდივიდუალური აუდიტორი</w:t>
            </w:r>
          </w:p>
        </w:tc>
        <w:tc>
          <w:tcPr>
            <w:tcW w:w="5176" w:type="dxa"/>
            <w:noWrap/>
            <w:hideMark/>
          </w:tcPr>
          <w:p w14:paraId="4E3235D0" w14:textId="318F95E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36097BD5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C7" w:rsidRPr="00DA675C" w14:paraId="3BFFF63E" w14:textId="77777777" w:rsidTr="00095F7E">
        <w:trPr>
          <w:trHeight w:val="300"/>
        </w:trPr>
        <w:tc>
          <w:tcPr>
            <w:tcW w:w="1500" w:type="dxa"/>
            <w:vMerge/>
            <w:noWrap/>
          </w:tcPr>
          <w:p w14:paraId="42791C52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0" w:type="dxa"/>
            <w:noWrap/>
          </w:tcPr>
          <w:p w14:paraId="3B405D1E" w14:textId="10DAAB4B" w:rsidR="009146C7" w:rsidRPr="009146C7" w:rsidRDefault="009146C7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გარიგების პარტნიორი</w:t>
            </w:r>
          </w:p>
        </w:tc>
        <w:tc>
          <w:tcPr>
            <w:tcW w:w="5176" w:type="dxa"/>
            <w:noWrap/>
          </w:tcPr>
          <w:p w14:paraId="2F410DE2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6DBE639A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C7" w:rsidRPr="00DA675C" w14:paraId="1363729C" w14:textId="77777777" w:rsidTr="00095F7E">
        <w:trPr>
          <w:trHeight w:val="300"/>
        </w:trPr>
        <w:tc>
          <w:tcPr>
            <w:tcW w:w="1500" w:type="dxa"/>
            <w:vMerge/>
            <w:noWrap/>
          </w:tcPr>
          <w:p w14:paraId="60CBD26F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0" w:type="dxa"/>
            <w:noWrap/>
          </w:tcPr>
          <w:p w14:paraId="0654E0D7" w14:textId="1077A931" w:rsidR="009146C7" w:rsidRPr="00DA675C" w:rsidRDefault="009146C7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სუბიექტის ს/ნ</w:t>
            </w:r>
          </w:p>
        </w:tc>
        <w:tc>
          <w:tcPr>
            <w:tcW w:w="5176" w:type="dxa"/>
            <w:noWrap/>
          </w:tcPr>
          <w:p w14:paraId="01425CE5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69F266ED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0E33FA84" w14:textId="24E059FF" w:rsidTr="00095F7E">
        <w:trPr>
          <w:trHeight w:val="300"/>
        </w:trPr>
        <w:tc>
          <w:tcPr>
            <w:tcW w:w="1500" w:type="dxa"/>
            <w:vMerge/>
            <w:noWrap/>
            <w:hideMark/>
          </w:tcPr>
          <w:p w14:paraId="07950A5D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0" w:type="dxa"/>
            <w:noWrap/>
            <w:hideMark/>
          </w:tcPr>
          <w:p w14:paraId="7BBB57D7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სუბიექტის დასახელება</w:t>
            </w:r>
          </w:p>
        </w:tc>
        <w:tc>
          <w:tcPr>
            <w:tcW w:w="5176" w:type="dxa"/>
            <w:noWrap/>
            <w:hideMark/>
          </w:tcPr>
          <w:p w14:paraId="5D25CCF0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4DE94747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1290F0B5" w14:textId="09605F1D" w:rsidTr="00095F7E">
        <w:trPr>
          <w:trHeight w:val="300"/>
        </w:trPr>
        <w:tc>
          <w:tcPr>
            <w:tcW w:w="1500" w:type="dxa"/>
            <w:vMerge/>
            <w:noWrap/>
            <w:hideMark/>
          </w:tcPr>
          <w:p w14:paraId="7B1E5FEF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0" w:type="dxa"/>
            <w:noWrap/>
            <w:hideMark/>
          </w:tcPr>
          <w:p w14:paraId="575346B0" w14:textId="77777777" w:rsidR="005D7773" w:rsidRPr="00DA675C" w:rsidRDefault="005D7773" w:rsidP="006153D6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ტენდერის განცხადების ნომერი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</w:p>
        </w:tc>
        <w:tc>
          <w:tcPr>
            <w:tcW w:w="5176" w:type="dxa"/>
            <w:noWrap/>
            <w:hideMark/>
          </w:tcPr>
          <w:p w14:paraId="30CBB950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512D99BA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C7" w:rsidRPr="00DA675C" w14:paraId="3FD50C51" w14:textId="77777777" w:rsidTr="00095F7E">
        <w:trPr>
          <w:trHeight w:val="300"/>
        </w:trPr>
        <w:tc>
          <w:tcPr>
            <w:tcW w:w="1500" w:type="dxa"/>
            <w:vMerge/>
            <w:noWrap/>
          </w:tcPr>
          <w:p w14:paraId="41153AD1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0" w:type="dxa"/>
            <w:noWrap/>
          </w:tcPr>
          <w:p w14:paraId="667E2A82" w14:textId="640BA60A" w:rsidR="009146C7" w:rsidRPr="009146C7" w:rsidRDefault="009146C7" w:rsidP="006153D6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ხელშეკრულების თარიღი</w:t>
            </w:r>
          </w:p>
        </w:tc>
        <w:tc>
          <w:tcPr>
            <w:tcW w:w="5176" w:type="dxa"/>
            <w:noWrap/>
          </w:tcPr>
          <w:p w14:paraId="11319B1D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371871DD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146C7" w:rsidRPr="00DA675C" w14:paraId="3C838B3B" w14:textId="77777777" w:rsidTr="00095F7E">
        <w:trPr>
          <w:trHeight w:val="300"/>
        </w:trPr>
        <w:tc>
          <w:tcPr>
            <w:tcW w:w="1500" w:type="dxa"/>
            <w:vMerge/>
            <w:noWrap/>
          </w:tcPr>
          <w:p w14:paraId="3BC89AB7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0" w:type="dxa"/>
            <w:noWrap/>
          </w:tcPr>
          <w:p w14:paraId="19E428D0" w14:textId="3446DE43" w:rsidR="009146C7" w:rsidRDefault="009146C7" w:rsidP="006153D6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დასკვნის თარიღი</w:t>
            </w:r>
          </w:p>
        </w:tc>
        <w:tc>
          <w:tcPr>
            <w:tcW w:w="5176" w:type="dxa"/>
            <w:noWrap/>
          </w:tcPr>
          <w:p w14:paraId="60FE6E3B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1BD7AFE4" w14:textId="77777777" w:rsidR="009146C7" w:rsidRPr="00DA675C" w:rsidRDefault="009146C7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56D79457" w14:textId="5D6F4544" w:rsidTr="00095F7E">
        <w:trPr>
          <w:trHeight w:val="300"/>
        </w:trPr>
        <w:tc>
          <w:tcPr>
            <w:tcW w:w="1500" w:type="dxa"/>
            <w:vMerge/>
            <w:noWrap/>
            <w:hideMark/>
          </w:tcPr>
          <w:p w14:paraId="5D6EFD89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0" w:type="dxa"/>
            <w:noWrap/>
            <w:hideMark/>
          </w:tcPr>
          <w:p w14:paraId="060149F0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ხელშეკრულებით განსაზღვრული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ანაზღაურება</w:t>
            </w:r>
          </w:p>
        </w:tc>
        <w:tc>
          <w:tcPr>
            <w:tcW w:w="5176" w:type="dxa"/>
            <w:noWrap/>
            <w:hideMark/>
          </w:tcPr>
          <w:p w14:paraId="7A7E3581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10C13399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0DE35018" w14:textId="5EE52BA7" w:rsidTr="00095F7E">
        <w:trPr>
          <w:trHeight w:val="300"/>
        </w:trPr>
        <w:tc>
          <w:tcPr>
            <w:tcW w:w="1500" w:type="dxa"/>
            <w:vMerge/>
            <w:noWrap/>
          </w:tcPr>
          <w:p w14:paraId="2762BED3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70" w:type="dxa"/>
            <w:noWrap/>
          </w:tcPr>
          <w:p w14:paraId="123F69BD" w14:textId="07F886BD" w:rsidR="005D7773" w:rsidRPr="00DA675C" w:rsidRDefault="005D7773" w:rsidP="000C5E2B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ხელშეკრულებაზე გამოყოფილი </w:t>
            </w:r>
            <w:r w:rsidR="000C5E2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რესურსი</w:t>
            </w:r>
            <w:r w:rsidR="000C5E2B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(</w:t>
            </w:r>
            <w:r w:rsidR="000C5E2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სპეც</w:t>
            </w:r>
            <w:r w:rsidR="000C5E2B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ი</w:t>
            </w:r>
            <w:r w:rsidR="000C5E2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ალისტი</w:t>
            </w:r>
            <w:r w:rsidR="000C5E2B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/დღე)</w:t>
            </w:r>
          </w:p>
        </w:tc>
        <w:tc>
          <w:tcPr>
            <w:tcW w:w="5176" w:type="dxa"/>
            <w:noWrap/>
          </w:tcPr>
          <w:p w14:paraId="25C83D45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18C892EB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7CCED7C3" w14:textId="61B8EE67" w:rsidTr="00095F7E">
        <w:trPr>
          <w:trHeight w:val="315"/>
        </w:trPr>
        <w:tc>
          <w:tcPr>
            <w:tcW w:w="1500" w:type="dxa"/>
            <w:noWrap/>
            <w:hideMark/>
          </w:tcPr>
          <w:p w14:paraId="375C3EE9" w14:textId="6455BC87" w:rsidR="00903DF3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12</w:t>
            </w:r>
            <w:r w:rsidR="001D10B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ა)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(i)</w:t>
            </w:r>
            <w:r w:rsidR="001D10B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4845BE5" w14:textId="4E809EE3" w:rsidR="005D7773" w:rsidRPr="00DA675C" w:rsidRDefault="00903DF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12 ა) </w:t>
            </w:r>
            <w:r w:rsidR="005D7773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(ii)</w:t>
            </w:r>
          </w:p>
        </w:tc>
        <w:tc>
          <w:tcPr>
            <w:tcW w:w="5770" w:type="dxa"/>
            <w:hideMark/>
          </w:tcPr>
          <w:p w14:paraId="44C63C5A" w14:textId="482E65E7" w:rsidR="005D7773" w:rsidRPr="00DA675C" w:rsidRDefault="00614B92" w:rsidP="00914027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რა ტიპის </w:t>
            </w:r>
            <w:r w:rsidR="005D7773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მარწმუნებელი გარიგებ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ა </w:t>
            </w:r>
            <w:r w:rsidR="005D7773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შესრულდა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?</w:t>
            </w:r>
            <w:r w:rsidR="005D7773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="009F0A2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დასაბუთებული რწმუნების გარიგება,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შეზღუდული რწმუნების გარიგება, </w:t>
            </w:r>
            <w:r w:rsidR="005D7773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დამოწმების გარიგება </w:t>
            </w:r>
            <w:r w:rsidR="005D7773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თუ </w:t>
            </w:r>
            <w:r w:rsidR="005D7773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პირდაპირი მარწმუნებელი გარიგება</w:t>
            </w:r>
            <w:r w:rsidR="005D7773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?</w:t>
            </w:r>
          </w:p>
        </w:tc>
        <w:tc>
          <w:tcPr>
            <w:tcW w:w="5176" w:type="dxa"/>
            <w:noWrap/>
            <w:hideMark/>
          </w:tcPr>
          <w:p w14:paraId="04063293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0E9EC5A1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104DA8E2" w14:textId="7C106DA7" w:rsidTr="00095F7E">
        <w:trPr>
          <w:trHeight w:val="70"/>
        </w:trPr>
        <w:tc>
          <w:tcPr>
            <w:tcW w:w="1500" w:type="dxa"/>
            <w:noWrap/>
          </w:tcPr>
          <w:p w14:paraId="2638540B" w14:textId="77777777" w:rsidR="005D7773" w:rsidRPr="00DA675C" w:rsidRDefault="005D7773" w:rsidP="00B65A4E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12 (შ)</w:t>
            </w:r>
          </w:p>
        </w:tc>
        <w:tc>
          <w:tcPr>
            <w:tcW w:w="5770" w:type="dxa"/>
          </w:tcPr>
          <w:p w14:paraId="59FCFBBE" w14:textId="77777777" w:rsidR="005D7773" w:rsidRPr="00DA675C" w:rsidRDefault="005D7773" w:rsidP="00B65A4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რა იყო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GB"/>
              </w:rPr>
              <w:t>შესაბამისი განსახილველი საგანი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?</w:t>
            </w:r>
          </w:p>
          <w:p w14:paraId="59528861" w14:textId="1678DA84" w:rsidR="005D7773" w:rsidRPr="00DA675C" w:rsidRDefault="005D7773" w:rsidP="0066502C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არსებობის შემთხვევაში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დაურთეთ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დოკუმენტი.</w:t>
            </w:r>
          </w:p>
        </w:tc>
        <w:tc>
          <w:tcPr>
            <w:tcW w:w="5176" w:type="dxa"/>
            <w:noWrap/>
          </w:tcPr>
          <w:p w14:paraId="4E46E1B5" w14:textId="77777777" w:rsidR="005D7773" w:rsidRPr="00DA675C" w:rsidRDefault="005D7773" w:rsidP="00B65A4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1D4B9A67" w14:textId="77777777" w:rsidR="005D7773" w:rsidRPr="00DA675C" w:rsidRDefault="005D7773" w:rsidP="00B65A4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D10BA" w:rsidRPr="00DA675C" w14:paraId="35AB4F9D" w14:textId="77777777" w:rsidTr="00095F7E">
        <w:trPr>
          <w:trHeight w:val="70"/>
        </w:trPr>
        <w:tc>
          <w:tcPr>
            <w:tcW w:w="1500" w:type="dxa"/>
            <w:noWrap/>
          </w:tcPr>
          <w:p w14:paraId="298E700C" w14:textId="4C805F0B" w:rsidR="001D10BA" w:rsidRPr="00DA675C" w:rsidRDefault="001D10BA" w:rsidP="00B65A4E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12 (გ)</w:t>
            </w:r>
          </w:p>
        </w:tc>
        <w:tc>
          <w:tcPr>
            <w:tcW w:w="5770" w:type="dxa"/>
          </w:tcPr>
          <w:p w14:paraId="586D4F27" w14:textId="123DF9A0" w:rsidR="001D10BA" w:rsidRPr="00DA675C" w:rsidRDefault="00903DF3" w:rsidP="00914027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რა იყო განსახილველი საგნის გაზომისთვის/შეფასებისთვის გამოყენებული კრიტერიუმი?</w:t>
            </w:r>
          </w:p>
        </w:tc>
        <w:tc>
          <w:tcPr>
            <w:tcW w:w="5176" w:type="dxa"/>
            <w:noWrap/>
          </w:tcPr>
          <w:p w14:paraId="7482805A" w14:textId="77777777" w:rsidR="001D10BA" w:rsidRPr="00DA675C" w:rsidRDefault="001D10BA" w:rsidP="00B65A4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4D830032" w14:textId="77777777" w:rsidR="001D10BA" w:rsidRPr="00DA675C" w:rsidRDefault="001D10BA" w:rsidP="00B65A4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61B97039" w14:textId="786F2945" w:rsidTr="00095F7E">
        <w:trPr>
          <w:trHeight w:val="423"/>
        </w:trPr>
        <w:tc>
          <w:tcPr>
            <w:tcW w:w="12446" w:type="dxa"/>
            <w:gridSpan w:val="3"/>
            <w:shd w:val="clear" w:color="auto" w:fill="D0CECE" w:themeFill="background2" w:themeFillShade="E6"/>
            <w:hideMark/>
          </w:tcPr>
          <w:p w14:paraId="0E54AE90" w14:textId="77777777" w:rsidR="005D7773" w:rsidRPr="00DA675C" w:rsidRDefault="005D7773" w:rsidP="00F71052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ეთიკის მოთხოვნები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5B8F43AF" w14:textId="77777777" w:rsidR="005D7773" w:rsidRPr="00DA675C" w:rsidRDefault="005D7773" w:rsidP="00F71052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68E800D2" w14:textId="22248816" w:rsidTr="00095F7E">
        <w:trPr>
          <w:trHeight w:val="698"/>
        </w:trPr>
        <w:tc>
          <w:tcPr>
            <w:tcW w:w="1500" w:type="dxa"/>
            <w:noWrap/>
            <w:hideMark/>
          </w:tcPr>
          <w:p w14:paraId="22133777" w14:textId="77777777" w:rsidR="005D7773" w:rsidRPr="00DA675C" w:rsidRDefault="005D7773" w:rsidP="000C621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770" w:type="dxa"/>
            <w:hideMark/>
          </w:tcPr>
          <w:p w14:paraId="56439444" w14:textId="3CD04E0D" w:rsidR="005D7773" w:rsidRPr="00DA675C" w:rsidRDefault="005D7773" w:rsidP="00E9739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მოხდა თუ არა დამოუკიდებლობის </w:t>
            </w:r>
            <w:r w:rsidR="00903D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განხილვა/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დეკლარირება?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დადებითი პასუხის შემთხვევაში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დაურთეთ შესაბამისი 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5176" w:type="dxa"/>
            <w:noWrap/>
            <w:hideMark/>
          </w:tcPr>
          <w:p w14:paraId="799BCBD7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6E8582F7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397054C2" w14:textId="12FE28CE" w:rsidTr="00095F7E">
        <w:trPr>
          <w:trHeight w:val="490"/>
        </w:trPr>
        <w:tc>
          <w:tcPr>
            <w:tcW w:w="12446" w:type="dxa"/>
            <w:gridSpan w:val="3"/>
            <w:shd w:val="clear" w:color="auto" w:fill="D0CECE" w:themeFill="background2" w:themeFillShade="E6"/>
            <w:hideMark/>
          </w:tcPr>
          <w:p w14:paraId="27747319" w14:textId="052625F1" w:rsidR="005D7773" w:rsidRPr="00DA675C" w:rsidRDefault="005D7773" w:rsidP="00B65A4E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  <w:t>ახალ დამკვეთთან ურთიერთობის დამყარებ</w:t>
            </w:r>
            <w:r w:rsidRPr="00DA675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ის</w:t>
            </w:r>
            <w:r w:rsidRPr="00DA675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  <w:t>/არსებულთან ურთიერთობის გაგრძელების ეტაპი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3B70300B" w14:textId="77777777" w:rsidR="005D7773" w:rsidRPr="00DA675C" w:rsidRDefault="005D7773" w:rsidP="00B65A4E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738D3863" w14:textId="59EFDB3B" w:rsidTr="00095F7E">
        <w:trPr>
          <w:trHeight w:val="467"/>
        </w:trPr>
        <w:tc>
          <w:tcPr>
            <w:tcW w:w="1500" w:type="dxa"/>
            <w:noWrap/>
            <w:hideMark/>
          </w:tcPr>
          <w:p w14:paraId="257065AD" w14:textId="4ED12EFE" w:rsidR="005D7773" w:rsidRPr="00DA675C" w:rsidRDefault="005D7773" w:rsidP="000C621A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22</w:t>
            </w:r>
            <w:r w:rsidR="00903D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12 </w:t>
            </w:r>
            <w:r w:rsidR="00903D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(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ე)</w:t>
            </w:r>
            <w:r w:rsidR="00903D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 12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03D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(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თ)</w:t>
            </w:r>
          </w:p>
        </w:tc>
        <w:tc>
          <w:tcPr>
            <w:tcW w:w="5770" w:type="dxa"/>
            <w:hideMark/>
          </w:tcPr>
          <w:p w14:paraId="63F97776" w14:textId="4A04AD99" w:rsidR="005D7773" w:rsidRPr="0066502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მიუთითეთ გარიგების შესრულებაში  ჩართული პირები</w:t>
            </w:r>
            <w:r w:rsidR="00903D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</w:p>
        </w:tc>
        <w:tc>
          <w:tcPr>
            <w:tcW w:w="5176" w:type="dxa"/>
            <w:noWrap/>
            <w:hideMark/>
          </w:tcPr>
          <w:p w14:paraId="7468CCFF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61BA39FA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40B54704" w14:textId="404F19F7" w:rsidTr="00095F7E">
        <w:trPr>
          <w:trHeight w:val="1112"/>
        </w:trPr>
        <w:tc>
          <w:tcPr>
            <w:tcW w:w="1500" w:type="dxa"/>
            <w:noWrap/>
          </w:tcPr>
          <w:p w14:paraId="0BB92195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GB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5770" w:type="dxa"/>
          </w:tcPr>
          <w:p w14:paraId="584A0F18" w14:textId="238A3FA2" w:rsidR="005D7773" w:rsidRPr="00DA675C" w:rsidRDefault="005D7773" w:rsidP="00F4314B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ახალ დამკვეთთან ურთიერთობის დამყარებასა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ან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არსებულთან ურთიერთობის გაგრძელებასთან დაკავშირებით ყველა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პროცედურა განხორციელდა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თუ არა?</w:t>
            </w:r>
          </w:p>
          <w:p w14:paraId="2C31EDE0" w14:textId="6D8D52DE" w:rsidR="005D7773" w:rsidRPr="00DA675C" w:rsidRDefault="005D7773" w:rsidP="00F4314B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დაურთეთ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შესაბამისი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დოკუმენტი.</w:t>
            </w:r>
          </w:p>
        </w:tc>
        <w:tc>
          <w:tcPr>
            <w:tcW w:w="5176" w:type="dxa"/>
            <w:noWrap/>
          </w:tcPr>
          <w:p w14:paraId="127F8245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35A3F305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1A2B1D9A" w14:textId="6DAEDBEF" w:rsidTr="00095F7E">
        <w:trPr>
          <w:trHeight w:val="579"/>
        </w:trPr>
        <w:tc>
          <w:tcPr>
            <w:tcW w:w="1500" w:type="dxa"/>
            <w:noWrap/>
            <w:hideMark/>
          </w:tcPr>
          <w:p w14:paraId="057235E7" w14:textId="3084B2EE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22 </w:t>
            </w:r>
            <w:r w:rsidR="00903D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(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გ)</w:t>
            </w:r>
            <w:r w:rsidR="00903DF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27</w:t>
            </w:r>
          </w:p>
        </w:tc>
        <w:tc>
          <w:tcPr>
            <w:tcW w:w="5770" w:type="dxa"/>
            <w:hideMark/>
          </w:tcPr>
          <w:p w14:paraId="098AA368" w14:textId="2D44B8AC" w:rsidR="005D7773" w:rsidRPr="00DA675C" w:rsidRDefault="005D7773" w:rsidP="00B05D2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მომზადდა თუ არა გარიგების წერილი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/ხელშეკრულება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? </w:t>
            </w:r>
          </w:p>
          <w:p w14:paraId="26AB8102" w14:textId="67D1DC7A" w:rsidR="005D7773" w:rsidRPr="00DA675C" w:rsidRDefault="005D7773" w:rsidP="00B05D2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დაურთეთ </w:t>
            </w:r>
            <w:r w:rsidRPr="0066502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შესაბამისი 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</w:p>
        </w:tc>
        <w:tc>
          <w:tcPr>
            <w:tcW w:w="5176" w:type="dxa"/>
            <w:noWrap/>
            <w:hideMark/>
          </w:tcPr>
          <w:p w14:paraId="1C80F45C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683846D9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17A54A5A" w14:textId="5202E9BE" w:rsidTr="00095F7E">
        <w:trPr>
          <w:trHeight w:val="557"/>
        </w:trPr>
        <w:tc>
          <w:tcPr>
            <w:tcW w:w="1500" w:type="dxa"/>
            <w:noWrap/>
          </w:tcPr>
          <w:p w14:paraId="031B6EEC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24</w:t>
            </w:r>
          </w:p>
        </w:tc>
        <w:tc>
          <w:tcPr>
            <w:tcW w:w="5770" w:type="dxa"/>
          </w:tcPr>
          <w:p w14:paraId="4E7AFC45" w14:textId="05666F22" w:rsidR="005D7773" w:rsidRPr="00DA675C" w:rsidRDefault="005D7773" w:rsidP="00B05D2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დადგინდა  თუ არა მარწმუნებელი გარიგების წინაპირობები</w:t>
            </w:r>
            <w:r w:rsidR="003E37B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ს არსებობა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? </w:t>
            </w:r>
          </w:p>
          <w:p w14:paraId="5F2CC72C" w14:textId="790425FC" w:rsidR="005D7773" w:rsidRPr="00DA675C" w:rsidRDefault="005D7773" w:rsidP="00B05D2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დაურთეთ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დოკუმენტი.</w:t>
            </w:r>
          </w:p>
        </w:tc>
        <w:tc>
          <w:tcPr>
            <w:tcW w:w="5176" w:type="dxa"/>
            <w:noWrap/>
          </w:tcPr>
          <w:p w14:paraId="53E1C73D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54CE01FA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582D3E52" w14:textId="7E2EB97F" w:rsidTr="00095F7E">
        <w:trPr>
          <w:trHeight w:val="902"/>
        </w:trPr>
        <w:tc>
          <w:tcPr>
            <w:tcW w:w="1500" w:type="dxa"/>
            <w:noWrap/>
            <w:hideMark/>
          </w:tcPr>
          <w:p w14:paraId="3B221458" w14:textId="6DD120F6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12 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(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გ)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24 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(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ბ)</w:t>
            </w:r>
          </w:p>
        </w:tc>
        <w:tc>
          <w:tcPr>
            <w:tcW w:w="5770" w:type="dxa"/>
            <w:hideMark/>
          </w:tcPr>
          <w:p w14:paraId="25734FE8" w14:textId="77777777" w:rsidR="005D7773" w:rsidRPr="00DA675C" w:rsidRDefault="005D7773" w:rsidP="00A74BE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განხორციელდა თუ არა შესაბამისი კრიტერიუმის დადგენა? </w:t>
            </w:r>
          </w:p>
          <w:p w14:paraId="53CD4C40" w14:textId="1DD8896B" w:rsidR="005D7773" w:rsidRPr="00DA675C" w:rsidRDefault="005D7773" w:rsidP="00A74BE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დაურთეთ კრიტერიუმების დადგენის ამსახველი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76" w:type="dxa"/>
            <w:noWrap/>
            <w:hideMark/>
          </w:tcPr>
          <w:p w14:paraId="05F30C58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618F29A2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459F5A3C" w14:textId="4C3D064A" w:rsidTr="00095F7E">
        <w:trPr>
          <w:trHeight w:val="2415"/>
        </w:trPr>
        <w:tc>
          <w:tcPr>
            <w:tcW w:w="1500" w:type="dxa"/>
            <w:hideMark/>
          </w:tcPr>
          <w:p w14:paraId="5ABCAC06" w14:textId="61D68703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12 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(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გ)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24 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(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ბ)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გ45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41</w:t>
            </w:r>
          </w:p>
        </w:tc>
        <w:tc>
          <w:tcPr>
            <w:tcW w:w="5770" w:type="dxa"/>
            <w:hideMark/>
          </w:tcPr>
          <w:p w14:paraId="13205306" w14:textId="43950D9E" w:rsidR="005D7773" w:rsidRPr="00DA675C" w:rsidRDefault="005D7773" w:rsidP="001B49A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შეფასდა თუ არა კრიტერიუმები</w:t>
            </w:r>
            <w:r w:rsidR="00BB46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ს მიზანშეწონილობა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შემდეგი მახასიათებლების მიხედვით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: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br/>
              <w:t xml:space="preserve"> * რელევანტურობა;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br/>
              <w:t xml:space="preserve"> * სისრულე;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br/>
              <w:t xml:space="preserve"> * საიმედოობა;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br/>
              <w:t xml:space="preserve"> * ნეიტრალობა;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br/>
              <w:t xml:space="preserve"> * აღქმადობა.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არსებობის </w:t>
            </w: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შემთხვევაში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დაურეთეთ  შეფასების ამსახველი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</w:p>
        </w:tc>
        <w:tc>
          <w:tcPr>
            <w:tcW w:w="5176" w:type="dxa"/>
            <w:noWrap/>
            <w:hideMark/>
          </w:tcPr>
          <w:p w14:paraId="5A1DD5C9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5C2727F0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23CD9810" w14:textId="653400F8" w:rsidTr="00095F7E">
        <w:trPr>
          <w:trHeight w:val="422"/>
        </w:trPr>
        <w:tc>
          <w:tcPr>
            <w:tcW w:w="12446" w:type="dxa"/>
            <w:gridSpan w:val="3"/>
            <w:shd w:val="clear" w:color="auto" w:fill="D0CECE" w:themeFill="background2" w:themeFillShade="E6"/>
            <w:hideMark/>
          </w:tcPr>
          <w:p w14:paraId="0D557DF3" w14:textId="77777777" w:rsidR="005D7773" w:rsidRPr="00DA675C" w:rsidRDefault="005D7773" w:rsidP="00F71052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  <w:t>დაგეგმვის ეტაპი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171621AF" w14:textId="77777777" w:rsidR="005D7773" w:rsidRPr="00DA675C" w:rsidRDefault="005D7773" w:rsidP="00F71052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5E0EB0F0" w14:textId="4716E627" w:rsidTr="00095F7E">
        <w:trPr>
          <w:trHeight w:val="600"/>
        </w:trPr>
        <w:tc>
          <w:tcPr>
            <w:tcW w:w="1500" w:type="dxa"/>
            <w:hideMark/>
          </w:tcPr>
          <w:p w14:paraId="214F6DEA" w14:textId="30728246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38</w:t>
            </w:r>
            <w:r w:rsidR="001673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40</w:t>
            </w:r>
            <w:r w:rsidR="001673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გ86</w:t>
            </w:r>
            <w:r w:rsidR="001673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გ87</w:t>
            </w:r>
          </w:p>
        </w:tc>
        <w:tc>
          <w:tcPr>
            <w:tcW w:w="5770" w:type="dxa"/>
            <w:hideMark/>
          </w:tcPr>
          <w:p w14:paraId="7F386426" w14:textId="77777777" w:rsidR="005D7773" w:rsidRPr="00DA675C" w:rsidRDefault="005D7773" w:rsidP="000B055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მომზადდა თუ არა გარიგების სტრატეგია და გეგმა? </w:t>
            </w:r>
          </w:p>
          <w:p w14:paraId="31670436" w14:textId="140C95E1" w:rsidR="005D7773" w:rsidRPr="00DA675C" w:rsidRDefault="005D7773" w:rsidP="000B055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დაურთეთ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დოკუმენტი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</w:p>
        </w:tc>
        <w:tc>
          <w:tcPr>
            <w:tcW w:w="5176" w:type="dxa"/>
            <w:noWrap/>
            <w:hideMark/>
          </w:tcPr>
          <w:p w14:paraId="58194F93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54884D1E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76DAD391" w14:textId="0C0367C5" w:rsidTr="00095F7E">
        <w:trPr>
          <w:trHeight w:val="860"/>
        </w:trPr>
        <w:tc>
          <w:tcPr>
            <w:tcW w:w="1500" w:type="dxa"/>
            <w:hideMark/>
          </w:tcPr>
          <w:p w14:paraId="74A6CEA9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770" w:type="dxa"/>
            <w:hideMark/>
          </w:tcPr>
          <w:p w14:paraId="3E5323AE" w14:textId="77777777" w:rsidR="005D7773" w:rsidRPr="00DA675C" w:rsidRDefault="005D7773" w:rsidP="00600A1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განისაზღვრა თუ არა არსებითობა? </w:t>
            </w:r>
          </w:p>
          <w:p w14:paraId="168C8E79" w14:textId="6EB1EF25" w:rsidR="005D7773" w:rsidRPr="00DA675C" w:rsidRDefault="005D7773" w:rsidP="00DE5FAB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="001673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დაურთეთ არსებითობის განსაზღვრის შესახებ ინფორმაცი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ის ამსახველი 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</w:p>
        </w:tc>
        <w:tc>
          <w:tcPr>
            <w:tcW w:w="5176" w:type="dxa"/>
            <w:noWrap/>
            <w:hideMark/>
          </w:tcPr>
          <w:p w14:paraId="29427DA4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79B0AB4F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43F71B9E" w14:textId="09A8DF21" w:rsidTr="00095F7E">
        <w:trPr>
          <w:trHeight w:val="546"/>
        </w:trPr>
        <w:tc>
          <w:tcPr>
            <w:tcW w:w="1500" w:type="dxa"/>
            <w:hideMark/>
          </w:tcPr>
          <w:p w14:paraId="43F35D75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770" w:type="dxa"/>
            <w:hideMark/>
          </w:tcPr>
          <w:p w14:paraId="6A552E0A" w14:textId="387B6D72" w:rsidR="005D7773" w:rsidRPr="00DA675C" w:rsidRDefault="005D7773" w:rsidP="000D4EDC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ჩატარდა თუ არა შესაფერისი მხარ(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ე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ებ)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ის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გამოკითხვა? </w:t>
            </w:r>
          </w:p>
          <w:p w14:paraId="60D41BFC" w14:textId="29774FD6" w:rsidR="005D7773" w:rsidRPr="00DA675C" w:rsidRDefault="005D7773" w:rsidP="00E1701B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დაურთეთ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შესაბამისი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</w:p>
        </w:tc>
        <w:tc>
          <w:tcPr>
            <w:tcW w:w="5176" w:type="dxa"/>
            <w:noWrap/>
            <w:hideMark/>
          </w:tcPr>
          <w:p w14:paraId="44427108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2E8497FB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563B1E1B" w14:textId="2FC74B5B" w:rsidTr="00095F7E">
        <w:trPr>
          <w:trHeight w:val="416"/>
        </w:trPr>
        <w:tc>
          <w:tcPr>
            <w:tcW w:w="12446" w:type="dxa"/>
            <w:gridSpan w:val="3"/>
            <w:shd w:val="clear" w:color="auto" w:fill="D0CECE" w:themeFill="background2" w:themeFillShade="E6"/>
            <w:hideMark/>
          </w:tcPr>
          <w:p w14:paraId="79EB62D2" w14:textId="77777777" w:rsidR="005D7773" w:rsidRPr="00DA675C" w:rsidRDefault="005D7773" w:rsidP="00F71052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  <w:t>მტკიცებულებების მოპოვების ეტაპი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0BA2AD5D" w14:textId="77777777" w:rsidR="005D7773" w:rsidRPr="00DA675C" w:rsidRDefault="005D7773" w:rsidP="00F71052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0670CCE5" w14:textId="7AE19150" w:rsidTr="00095F7E">
        <w:trPr>
          <w:trHeight w:val="574"/>
        </w:trPr>
        <w:tc>
          <w:tcPr>
            <w:tcW w:w="1500" w:type="dxa"/>
            <w:hideMark/>
          </w:tcPr>
          <w:p w14:paraId="34FEC98D" w14:textId="78D712D5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48S</w:t>
            </w:r>
            <w:r w:rsidR="001673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48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en-GB"/>
              </w:rPr>
              <w:t>d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br/>
              <w:t>49S</w:t>
            </w:r>
            <w:r w:rsidR="001673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49d</w:t>
            </w:r>
          </w:p>
        </w:tc>
        <w:tc>
          <w:tcPr>
            <w:tcW w:w="5770" w:type="dxa"/>
            <w:hideMark/>
          </w:tcPr>
          <w:p w14:paraId="2D86F499" w14:textId="77777777" w:rsidR="005D7773" w:rsidRPr="00DA675C" w:rsidRDefault="005D7773" w:rsidP="00CE2139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განისაზღვრა თუ არა არსებითი უზუსტობის რისკები? </w:t>
            </w:r>
          </w:p>
          <w:p w14:paraId="2D626B46" w14:textId="25BA854B" w:rsidR="005D7773" w:rsidRPr="00DA675C" w:rsidRDefault="005D7773" w:rsidP="00CE2139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დაურთეთ შესაბამისი 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</w:p>
        </w:tc>
        <w:tc>
          <w:tcPr>
            <w:tcW w:w="5176" w:type="dxa"/>
            <w:noWrap/>
            <w:hideMark/>
          </w:tcPr>
          <w:p w14:paraId="33BA202A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3A90A3AC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5E09F76B" w14:textId="59E3CFD4" w:rsidTr="00095F7E">
        <w:trPr>
          <w:trHeight w:val="930"/>
        </w:trPr>
        <w:tc>
          <w:tcPr>
            <w:tcW w:w="1500" w:type="dxa"/>
            <w:hideMark/>
          </w:tcPr>
          <w:p w14:paraId="3071144E" w14:textId="3D667C53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48S</w:t>
            </w:r>
            <w:r w:rsidR="001673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48d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br/>
              <w:t>49S</w:t>
            </w:r>
            <w:r w:rsidR="0016735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49d</w:t>
            </w:r>
          </w:p>
        </w:tc>
        <w:tc>
          <w:tcPr>
            <w:tcW w:w="5770" w:type="dxa"/>
            <w:hideMark/>
          </w:tcPr>
          <w:p w14:paraId="7D24C721" w14:textId="1006FD68" w:rsidR="005D7773" w:rsidRPr="00DA675C" w:rsidRDefault="005D7773" w:rsidP="00CE051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ჩატარდა თუ არა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პროცედურები განსაზღვრულ არსებითი უზუსტობის რისკებთან დაკავშირებით?</w:t>
            </w:r>
          </w:p>
          <w:p w14:paraId="06F8322E" w14:textId="00DDF4AB" w:rsidR="005D7773" w:rsidRPr="00DA675C" w:rsidRDefault="005D7773" w:rsidP="00CE051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დაურთეთ შესაბამისი 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</w:p>
        </w:tc>
        <w:tc>
          <w:tcPr>
            <w:tcW w:w="5176" w:type="dxa"/>
            <w:noWrap/>
            <w:hideMark/>
          </w:tcPr>
          <w:p w14:paraId="7AA9C57B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13A8E9C3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6BF0B477" w14:textId="521C86FA" w:rsidTr="00095F7E">
        <w:trPr>
          <w:trHeight w:val="830"/>
        </w:trPr>
        <w:tc>
          <w:tcPr>
            <w:tcW w:w="1500" w:type="dxa"/>
            <w:noWrap/>
            <w:hideMark/>
          </w:tcPr>
          <w:p w14:paraId="3F65A7E7" w14:textId="18E52FCF" w:rsidR="005D7773" w:rsidRPr="00DA675C" w:rsidRDefault="005D7773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770" w:type="dxa"/>
            <w:hideMark/>
          </w:tcPr>
          <w:p w14:paraId="39E70F34" w14:textId="2B67CF20" w:rsidR="005D7773" w:rsidRPr="00DA675C" w:rsidRDefault="005D7773" w:rsidP="00CE051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შეფასდა თუ არა მტკიცებულებებად გამოსაყენებელი ინფორმაციის </w:t>
            </w:r>
            <w:r w:rsidR="00914027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შესა</w:t>
            </w:r>
            <w:r w:rsidR="00914027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ფერისობა</w:t>
            </w:r>
            <w:r w:rsidR="00914027"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და საიმედოობა? </w:t>
            </w:r>
          </w:p>
          <w:p w14:paraId="703EFFE6" w14:textId="24042281" w:rsidR="005D7773" w:rsidRPr="00DA675C" w:rsidRDefault="005D7773" w:rsidP="00CE051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დაურთეთ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. </w:t>
            </w:r>
          </w:p>
        </w:tc>
        <w:tc>
          <w:tcPr>
            <w:tcW w:w="5176" w:type="dxa"/>
            <w:noWrap/>
            <w:hideMark/>
          </w:tcPr>
          <w:p w14:paraId="3BEC1BBB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2B72F3F2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04400" w:rsidRPr="00DA675C" w14:paraId="75D0C00D" w14:textId="77777777" w:rsidTr="00095F7E">
        <w:trPr>
          <w:trHeight w:val="841"/>
        </w:trPr>
        <w:tc>
          <w:tcPr>
            <w:tcW w:w="1500" w:type="dxa"/>
            <w:noWrap/>
          </w:tcPr>
          <w:p w14:paraId="5D81AFC1" w14:textId="6EB4E75B" w:rsidR="00604400" w:rsidRPr="00DA675C" w:rsidRDefault="00604400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lastRenderedPageBreak/>
              <w:t>51</w:t>
            </w:r>
          </w:p>
        </w:tc>
        <w:tc>
          <w:tcPr>
            <w:tcW w:w="5770" w:type="dxa"/>
          </w:tcPr>
          <w:p w14:paraId="534055E1" w14:textId="12525798" w:rsidR="00604400" w:rsidRPr="00DA675C" w:rsidRDefault="00604400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შეფასდა თუ არა გამოვლენილი შეუსწორებელი უზუსტო</w:t>
            </w:r>
            <w:r w:rsidR="0031360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ბ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ები ჯამურად (არსებობის შემთხვევაში)? </w:t>
            </w: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დაურთეთ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</w:p>
        </w:tc>
        <w:tc>
          <w:tcPr>
            <w:tcW w:w="5176" w:type="dxa"/>
            <w:noWrap/>
          </w:tcPr>
          <w:p w14:paraId="662B7F9D" w14:textId="77777777" w:rsidR="00604400" w:rsidRPr="00DA675C" w:rsidRDefault="00604400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2DCB92F0" w14:textId="77777777" w:rsidR="00604400" w:rsidRPr="00DA675C" w:rsidRDefault="00604400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210FA79B" w14:textId="74055D8F" w:rsidTr="00095F7E">
        <w:trPr>
          <w:trHeight w:val="841"/>
        </w:trPr>
        <w:tc>
          <w:tcPr>
            <w:tcW w:w="1500" w:type="dxa"/>
            <w:noWrap/>
            <w:hideMark/>
          </w:tcPr>
          <w:p w14:paraId="0C4829C7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770" w:type="dxa"/>
            <w:hideMark/>
          </w:tcPr>
          <w:p w14:paraId="4777642D" w14:textId="77777777" w:rsidR="005D7773" w:rsidRPr="00DA675C" w:rsidRDefault="005D7773" w:rsidP="00CE051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მტკიცებულებად გამოყენებული იქნა თუ არა ექსპერტის მიერ შესრულებული სამუშაო? </w:t>
            </w:r>
          </w:p>
          <w:p w14:paraId="4A4AE49E" w14:textId="6BB25957" w:rsidR="005D7773" w:rsidRPr="00DA675C" w:rsidRDefault="005D7773" w:rsidP="00CE051A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დაურთეთ სამუშაოს აღწერის შესახებ დოკუმენტი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.</w:t>
            </w:r>
          </w:p>
        </w:tc>
        <w:tc>
          <w:tcPr>
            <w:tcW w:w="5176" w:type="dxa"/>
            <w:noWrap/>
            <w:hideMark/>
          </w:tcPr>
          <w:p w14:paraId="36316C2C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0CE31E34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1858D7C4" w14:textId="000A700F" w:rsidTr="00095F7E">
        <w:trPr>
          <w:trHeight w:val="700"/>
        </w:trPr>
        <w:tc>
          <w:tcPr>
            <w:tcW w:w="1500" w:type="dxa"/>
            <w:noWrap/>
            <w:hideMark/>
          </w:tcPr>
          <w:p w14:paraId="709DB40E" w14:textId="4127FCE1" w:rsidR="005D7773" w:rsidRPr="0099156B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56</w:t>
            </w:r>
            <w:r w:rsidR="006207CB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; 57</w:t>
            </w:r>
          </w:p>
        </w:tc>
        <w:tc>
          <w:tcPr>
            <w:tcW w:w="5770" w:type="dxa"/>
            <w:hideMark/>
          </w:tcPr>
          <w:p w14:paraId="6D11799D" w14:textId="7177CB2B" w:rsidR="005D7773" w:rsidRPr="00DA675C" w:rsidRDefault="005D7773" w:rsidP="000B055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მიიღეთ თუ არა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მხარ(ეებ)ისგან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ოფიციალური წერილ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(ებ)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ი? </w:t>
            </w:r>
          </w:p>
          <w:p w14:paraId="5273780A" w14:textId="2816F8AA" w:rsidR="005D7773" w:rsidRPr="00DA675C" w:rsidRDefault="005D7773" w:rsidP="000B055D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="00313601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დაურთეთ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დოკუმენტი.</w:t>
            </w:r>
          </w:p>
        </w:tc>
        <w:tc>
          <w:tcPr>
            <w:tcW w:w="5176" w:type="dxa"/>
            <w:noWrap/>
            <w:hideMark/>
          </w:tcPr>
          <w:p w14:paraId="32D10926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2B79A7A6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1198F476" w14:textId="7521479F" w:rsidTr="00095F7E">
        <w:trPr>
          <w:trHeight w:val="700"/>
        </w:trPr>
        <w:tc>
          <w:tcPr>
            <w:tcW w:w="1500" w:type="dxa"/>
            <w:noWrap/>
          </w:tcPr>
          <w:p w14:paraId="235A2F54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61 </w:t>
            </w:r>
          </w:p>
        </w:tc>
        <w:tc>
          <w:tcPr>
            <w:tcW w:w="5770" w:type="dxa"/>
          </w:tcPr>
          <w:p w14:paraId="55D67B09" w14:textId="77777777" w:rsidR="005D7773" w:rsidRPr="00DA675C" w:rsidRDefault="005D7773" w:rsidP="00A94FF8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hAnsi="Sylfaen" w:cs="Sylfaen"/>
                <w:sz w:val="20"/>
                <w:szCs w:val="20"/>
              </w:rPr>
              <w:t xml:space="preserve">მოხდა თუ არა 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შესაფერისი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რეაგირება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იმ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ფაქტებზე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რომელთა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გახდა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ცნობილი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მარწმუნებელი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ანგარიშის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თარიღის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DA675C">
              <w:rPr>
                <w:rFonts w:ascii="Sylfaen" w:hAnsi="Sylfaen" w:cs="Sylfaen"/>
                <w:sz w:val="20"/>
                <w:szCs w:val="20"/>
                <w:lang w:val="ka-GE"/>
              </w:rPr>
              <w:t>?</w:t>
            </w:r>
          </w:p>
        </w:tc>
        <w:tc>
          <w:tcPr>
            <w:tcW w:w="5176" w:type="dxa"/>
            <w:noWrap/>
          </w:tcPr>
          <w:p w14:paraId="203AFA16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18C58EB5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4471C708" w14:textId="6E00779D" w:rsidTr="00095F7E">
        <w:trPr>
          <w:trHeight w:val="378"/>
        </w:trPr>
        <w:tc>
          <w:tcPr>
            <w:tcW w:w="12446" w:type="dxa"/>
            <w:gridSpan w:val="3"/>
            <w:shd w:val="clear" w:color="auto" w:fill="D0CECE" w:themeFill="background2" w:themeFillShade="E6"/>
            <w:noWrap/>
          </w:tcPr>
          <w:p w14:paraId="33E71DDF" w14:textId="77777777" w:rsidR="005D7773" w:rsidRPr="00DA675C" w:rsidRDefault="005D7773" w:rsidP="001E14C1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  <w:t>მარწმუნებელი ანგარიშის შედგენა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22F9B547" w14:textId="77777777" w:rsidR="005D7773" w:rsidRPr="00DA675C" w:rsidRDefault="005D7773" w:rsidP="001E14C1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en-GB"/>
              </w:rPr>
            </w:pPr>
          </w:p>
        </w:tc>
      </w:tr>
      <w:tr w:rsidR="005D7773" w:rsidRPr="00DA675C" w14:paraId="55B5D756" w14:textId="60AC265B" w:rsidTr="00095F7E">
        <w:trPr>
          <w:trHeight w:val="568"/>
        </w:trPr>
        <w:tc>
          <w:tcPr>
            <w:tcW w:w="1500" w:type="dxa"/>
            <w:noWrap/>
          </w:tcPr>
          <w:p w14:paraId="5BED61A2" w14:textId="77777777" w:rsidR="005D7773" w:rsidRPr="00DA675C" w:rsidRDefault="005D7773" w:rsidP="00F7105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64 </w:t>
            </w:r>
          </w:p>
        </w:tc>
        <w:tc>
          <w:tcPr>
            <w:tcW w:w="5770" w:type="dxa"/>
          </w:tcPr>
          <w:p w14:paraId="3CC77AFD" w14:textId="77777777" w:rsidR="005D7773" w:rsidRPr="00DA675C" w:rsidRDefault="005D7773" w:rsidP="001E14C1">
            <w:pPr>
              <w:rPr>
                <w:rFonts w:ascii="Sylfaen" w:hAnsi="Sylfaen" w:cs="Sylfaen"/>
                <w:sz w:val="20"/>
                <w:szCs w:val="20"/>
              </w:rPr>
            </w:pPr>
            <w:r w:rsidRPr="00DA675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შეფასდა თუ არა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მოპოვებული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მტკიცებულებების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საკმარისობა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შესაფერისობა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  <w:lang w:val="ka-GE"/>
              </w:rPr>
              <w:t>ხომ არ დადგა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მტკიცებულებების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მოპოვების აუცილებლობა?</w:t>
            </w:r>
          </w:p>
          <w:p w14:paraId="4BC60E68" w14:textId="4CBAFBC5" w:rsidR="005D7773" w:rsidRPr="00DA675C" w:rsidRDefault="005D7773" w:rsidP="001E14C1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Pr="00DA675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დაურთეთ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შესაბამისი </w:t>
            </w:r>
            <w:r w:rsidRPr="00DA675C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5176" w:type="dxa"/>
            <w:noWrap/>
            <w:hideMark/>
          </w:tcPr>
          <w:p w14:paraId="08238519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4748486D" w14:textId="77777777" w:rsidR="005D7773" w:rsidRPr="00DA675C" w:rsidRDefault="005D7773" w:rsidP="00F71052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15E603B2" w14:textId="3B0F4F7F" w:rsidTr="00095F7E">
        <w:trPr>
          <w:trHeight w:val="568"/>
        </w:trPr>
        <w:tc>
          <w:tcPr>
            <w:tcW w:w="1500" w:type="dxa"/>
            <w:noWrap/>
          </w:tcPr>
          <w:p w14:paraId="3C12F47B" w14:textId="4881B792" w:rsidR="005D7773" w:rsidRPr="00DA675C" w:rsidRDefault="005D7773" w:rsidP="001E14C1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67</w:t>
            </w:r>
            <w:r w:rsidR="00F16910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;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68</w:t>
            </w:r>
          </w:p>
        </w:tc>
        <w:tc>
          <w:tcPr>
            <w:tcW w:w="5770" w:type="dxa"/>
          </w:tcPr>
          <w:p w14:paraId="3E39DE49" w14:textId="77777777" w:rsidR="005D7773" w:rsidRPr="00DA675C" w:rsidRDefault="005D7773" w:rsidP="001E14C1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მომზადდა თუ არა მარწმუნებელი ანგარიში?</w:t>
            </w:r>
          </w:p>
          <w:p w14:paraId="4D117AEC" w14:textId="3C599141" w:rsidR="005D7773" w:rsidRPr="00DA675C" w:rsidRDefault="005D7773" w:rsidP="001E14C1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დაურთეთ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დოკუმენტი.</w:t>
            </w:r>
          </w:p>
        </w:tc>
        <w:tc>
          <w:tcPr>
            <w:tcW w:w="5176" w:type="dxa"/>
            <w:noWrap/>
          </w:tcPr>
          <w:p w14:paraId="32A598DC" w14:textId="77777777" w:rsidR="005D7773" w:rsidRPr="00DA675C" w:rsidRDefault="005D7773" w:rsidP="001E14C1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55698311" w14:textId="77777777" w:rsidR="005D7773" w:rsidRPr="00DA675C" w:rsidRDefault="005D7773" w:rsidP="001E14C1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D7773" w:rsidRPr="00DA675C" w14:paraId="6F53D7F3" w14:textId="4BD60B67" w:rsidTr="0099156B">
        <w:trPr>
          <w:trHeight w:val="1550"/>
        </w:trPr>
        <w:tc>
          <w:tcPr>
            <w:tcW w:w="1500" w:type="dxa"/>
            <w:noWrap/>
            <w:vAlign w:val="center"/>
          </w:tcPr>
          <w:p w14:paraId="342879FD" w14:textId="77777777" w:rsidR="005D7773" w:rsidRPr="00DA675C" w:rsidRDefault="005D7773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69</w:t>
            </w:r>
          </w:p>
          <w:p w14:paraId="0FDCACD7" w14:textId="77777777" w:rsidR="005D7773" w:rsidRPr="00DA675C" w:rsidRDefault="005D7773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</w:p>
          <w:p w14:paraId="1FDF63FD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გ162</w:t>
            </w:r>
          </w:p>
          <w:p w14:paraId="580B9702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FAD071C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გ163</w:t>
            </w:r>
          </w:p>
          <w:p w14:paraId="7F5C70A1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გ164</w:t>
            </w:r>
          </w:p>
          <w:p w14:paraId="1859BA71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5522E88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CCFFB0F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გ165</w:t>
            </w:r>
          </w:p>
          <w:p w14:paraId="51DF5E9E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გ166</w:t>
            </w:r>
          </w:p>
          <w:p w14:paraId="013DAA18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5B31444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21D3B5D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67B28BE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გ167–გ168</w:t>
            </w:r>
          </w:p>
          <w:p w14:paraId="5DD6BF36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27271AE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B7FEBBD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5838F1A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9CE6F21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გ169</w:t>
            </w:r>
          </w:p>
          <w:p w14:paraId="4F89FED5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C0213E8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6C2A603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467AF50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გ170–გ171</w:t>
            </w:r>
          </w:p>
          <w:p w14:paraId="38BD4B08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50F449DF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89EA391" w14:textId="77777777" w:rsidR="006F02BB" w:rsidRDefault="006F02B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6C2D34B" w14:textId="164D901F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გ172</w:t>
            </w:r>
          </w:p>
          <w:p w14:paraId="3B30B193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გ173</w:t>
            </w:r>
          </w:p>
          <w:p w14:paraId="56191943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BEAF669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FFBD02C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3527200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გ174–გ178</w:t>
            </w:r>
          </w:p>
          <w:p w14:paraId="0CEC1E9A" w14:textId="77777777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595EC10E" w14:textId="59A0C74E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გ2</w:t>
            </w:r>
            <w:r w:rsidR="006F02B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გ179</w:t>
            </w:r>
            <w:r w:rsidRPr="00DA675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6F02B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DA675C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  <w:r w:rsidR="006F02B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14:paraId="23210F05" w14:textId="080AE4EA" w:rsidR="005D7773" w:rsidRPr="00DA675C" w:rsidRDefault="005D777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hAnsi="Sylfaen"/>
                <w:sz w:val="20"/>
                <w:szCs w:val="20"/>
              </w:rPr>
              <w:t>გ18</w:t>
            </w:r>
            <w:r w:rsidR="006F02B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14:paraId="4649EE4F" w14:textId="01A81028" w:rsidR="005D7773" w:rsidRDefault="006F02B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გ185</w:t>
            </w:r>
          </w:p>
          <w:p w14:paraId="278071D3" w14:textId="059B7456" w:rsidR="006F02BB" w:rsidRDefault="006F02B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7CACD90" w14:textId="77777777" w:rsidR="006F02BB" w:rsidRPr="0099156B" w:rsidRDefault="006F02B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482F15" w14:textId="2952F7CD" w:rsidR="005D7773" w:rsidRPr="00126405" w:rsidRDefault="006F02B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70; </w:t>
            </w:r>
            <w:r w:rsidR="005D7773" w:rsidRPr="00DA675C">
              <w:rPr>
                <w:rFonts w:ascii="Sylfaen" w:hAnsi="Sylfaen"/>
                <w:sz w:val="20"/>
                <w:szCs w:val="20"/>
              </w:rPr>
              <w:t>გ186–გ188</w:t>
            </w:r>
          </w:p>
        </w:tc>
        <w:tc>
          <w:tcPr>
            <w:tcW w:w="5770" w:type="dxa"/>
          </w:tcPr>
          <w:p w14:paraId="7542FF0F" w14:textId="39814435" w:rsidR="005D7773" w:rsidRPr="00DA675C" w:rsidRDefault="005D7773" w:rsidP="0042529D">
            <w:pPr>
              <w:rPr>
                <w:rFonts w:ascii="Sylfaen" w:hAnsi="Sylfaen"/>
                <w:sz w:val="20"/>
                <w:szCs w:val="20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lastRenderedPageBreak/>
              <w:t xml:space="preserve">შეიცავს თუ არა მარწმუნებელი ანგარიში </w:t>
            </w:r>
            <w:r w:rsidRPr="00DA675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სულ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მცირე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675C">
              <w:rPr>
                <w:rFonts w:ascii="Sylfaen" w:hAnsi="Sylfaen" w:cs="Sylfaen"/>
                <w:sz w:val="20"/>
                <w:szCs w:val="20"/>
              </w:rPr>
              <w:t>ელემენტებს</w:t>
            </w:r>
            <w:r w:rsidRPr="00DA675C">
              <w:rPr>
                <w:rFonts w:ascii="Sylfaen" w:hAnsi="Sylfaen"/>
                <w:sz w:val="20"/>
                <w:szCs w:val="20"/>
              </w:rPr>
              <w:t xml:space="preserve">: </w:t>
            </w:r>
          </w:p>
          <w:p w14:paraId="263FD8C3" w14:textId="77777777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>ა) სათაურს, რომელიც ნათლად მიუთითებს, რომ ანგარიში არის დამოუკიდებელი მარწმუნებელი ანგარიში;</w:t>
            </w:r>
          </w:p>
          <w:p w14:paraId="7A6B837C" w14:textId="77777777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 xml:space="preserve">ბ) ადრესატს;  </w:t>
            </w:r>
          </w:p>
          <w:p w14:paraId="09A0134D" w14:textId="77777777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>გ) მოპოვებული რწმუნების დონეზე, განსახილველი საგნის ინფორმაციაზე და, საჭიროების შემთხვევაში, შესაბამის განსახილველ საგანზე მინიშნება</w:t>
            </w:r>
            <w:r w:rsidRPr="00DA675C">
              <w:rPr>
                <w:sz w:val="20"/>
                <w:szCs w:val="20"/>
                <w:lang w:val="ka-GE"/>
              </w:rPr>
              <w:t>ს</w:t>
            </w:r>
            <w:r w:rsidRPr="00DA675C">
              <w:rPr>
                <w:sz w:val="20"/>
                <w:szCs w:val="20"/>
              </w:rPr>
              <w:t xml:space="preserve"> ან მის აღწერა</w:t>
            </w:r>
            <w:r w:rsidRPr="00DA675C">
              <w:rPr>
                <w:sz w:val="20"/>
                <w:szCs w:val="20"/>
                <w:lang w:val="ka-GE"/>
              </w:rPr>
              <w:t>ს</w:t>
            </w:r>
            <w:r w:rsidRPr="00DA675C">
              <w:rPr>
                <w:sz w:val="20"/>
                <w:szCs w:val="20"/>
              </w:rPr>
              <w:t>;</w:t>
            </w:r>
          </w:p>
          <w:p w14:paraId="5D113023" w14:textId="77777777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 xml:space="preserve">დ) შესაფერისი კრიტერიუმების მითითებას; </w:t>
            </w:r>
          </w:p>
          <w:p w14:paraId="77708D45" w14:textId="77777777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lastRenderedPageBreak/>
              <w:t xml:space="preserve">ე) როდესაც შესაფერისია, კრიტერიუმების გამოყენებით შესაბამისი განსახილველი საგნის გაზომვის ან შეფასების პროცესისთვის დამახასიათებელი მნიშვნელოვანი თანდაყოლილი შეზღუდვის აღწერას; </w:t>
            </w:r>
          </w:p>
          <w:p w14:paraId="33E8991C" w14:textId="77777777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 xml:space="preserve">ვ) როდესაც შესაფერისი კრიტერიუმები შემუშავებულია კონკრეტული მიზნისათვის, განცხადებას, რომელიც აფრთხილებს მკითხველს აღნიშნული ფაქტისა და იმის შესახებ, რომ განსახილველი საგნის ინფორმაცია შეიძლება არ გამოდგეს სხვა მიზნებისათვის;  </w:t>
            </w:r>
          </w:p>
          <w:p w14:paraId="7D46A98D" w14:textId="77777777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 xml:space="preserve">ზ) პასუხისმგებელი მხარისა და გამზომი ან შემფასებელი მხარის მითითებას, თუ ეს უკანასკნელი სხვა პირია, ასევე მათი პასუხისმგებლობისა და შემსრულებლის პასუხისმგებლობების აღწერას; </w:t>
            </w:r>
          </w:p>
          <w:p w14:paraId="1AE37305" w14:textId="666ED003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>თ) განცხადებას იმის თაობაზე, რომ გარიგება ჩატარდა მგსს-</w:t>
            </w:r>
            <w:r w:rsidRPr="0099156B">
              <w:rPr>
                <w:sz w:val="20"/>
                <w:szCs w:val="20"/>
              </w:rPr>
              <w:t>3000-</w:t>
            </w:r>
            <w:r w:rsidRPr="00DA675C">
              <w:rPr>
                <w:sz w:val="20"/>
                <w:szCs w:val="20"/>
              </w:rPr>
              <w:t>ის</w:t>
            </w:r>
            <w:r w:rsidR="002D1704">
              <w:rPr>
                <w:sz w:val="20"/>
                <w:szCs w:val="20"/>
              </w:rPr>
              <w:t xml:space="preserve"> (</w:t>
            </w:r>
            <w:r w:rsidR="002D1704" w:rsidRPr="0099156B">
              <w:rPr>
                <w:sz w:val="20"/>
                <w:szCs w:val="20"/>
              </w:rPr>
              <w:t>გადასინჯული)</w:t>
            </w:r>
            <w:r w:rsidRPr="00DA675C">
              <w:rPr>
                <w:sz w:val="20"/>
                <w:szCs w:val="20"/>
              </w:rPr>
              <w:t xml:space="preserve"> შესაბამისად, ან როდესაც განსახილველი საგნისთვის სპეციალური მგსს არსებობს, იმ მგსს-ის შესაბამისად; </w:t>
            </w:r>
          </w:p>
          <w:p w14:paraId="22C056C4" w14:textId="77777777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>ი) განცხადებას იმის შესახებ, რომ ფირმა იყენებს ხკსს 1-ს;</w:t>
            </w:r>
          </w:p>
          <w:p w14:paraId="47CD6FC6" w14:textId="77777777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 xml:space="preserve">კ) განცხადებას, რომ </w:t>
            </w:r>
            <w:r w:rsidRPr="00DA675C">
              <w:rPr>
                <w:sz w:val="20"/>
                <w:szCs w:val="20"/>
                <w:lang w:val="ka-GE"/>
              </w:rPr>
              <w:t>დაცულია</w:t>
            </w:r>
            <w:r w:rsidRPr="00DA675C">
              <w:rPr>
                <w:sz w:val="20"/>
                <w:szCs w:val="20"/>
              </w:rPr>
              <w:t xml:space="preserve"> დამოუკიდებლობისა და პროფესიონალი ბუღალტრების ეთიკის კოდექსით განსაზღვრულ</w:t>
            </w:r>
            <w:r w:rsidRPr="00DA675C">
              <w:rPr>
                <w:sz w:val="20"/>
                <w:szCs w:val="20"/>
                <w:lang w:val="ka-GE"/>
              </w:rPr>
              <w:t>ი</w:t>
            </w:r>
            <w:r w:rsidRPr="00DA675C">
              <w:rPr>
                <w:sz w:val="20"/>
                <w:szCs w:val="20"/>
              </w:rPr>
              <w:t xml:space="preserve"> სხვა ეთიკურ</w:t>
            </w:r>
            <w:r w:rsidRPr="00DA675C">
              <w:rPr>
                <w:sz w:val="20"/>
                <w:szCs w:val="20"/>
                <w:lang w:val="ka-GE"/>
              </w:rPr>
              <w:t>ი</w:t>
            </w:r>
            <w:r w:rsidRPr="00DA675C">
              <w:rPr>
                <w:sz w:val="20"/>
                <w:szCs w:val="20"/>
              </w:rPr>
              <w:t xml:space="preserve"> ნორმები</w:t>
            </w:r>
            <w:r w:rsidRPr="00DA675C">
              <w:rPr>
                <w:sz w:val="20"/>
                <w:szCs w:val="20"/>
                <w:lang w:val="ka-GE"/>
              </w:rPr>
              <w:t xml:space="preserve">, ასევე </w:t>
            </w:r>
            <w:r w:rsidRPr="00DA675C">
              <w:rPr>
                <w:sz w:val="20"/>
                <w:szCs w:val="20"/>
              </w:rPr>
              <w:t>კანონმდებლობით განსაზღვრულ</w:t>
            </w:r>
            <w:r w:rsidRPr="00DA675C">
              <w:rPr>
                <w:sz w:val="20"/>
                <w:szCs w:val="20"/>
                <w:lang w:val="ka-GE"/>
              </w:rPr>
              <w:t>ი</w:t>
            </w:r>
            <w:r w:rsidRPr="00DA675C">
              <w:rPr>
                <w:sz w:val="20"/>
                <w:szCs w:val="20"/>
              </w:rPr>
              <w:t xml:space="preserve"> მოთხოვნები; </w:t>
            </w:r>
          </w:p>
          <w:p w14:paraId="2F45DF37" w14:textId="24FC95DD" w:rsidR="005D7773" w:rsidRPr="00DA675C" w:rsidRDefault="005D7773" w:rsidP="0084141B">
            <w:pPr>
              <w:pStyle w:val="Default"/>
              <w:rPr>
                <w:sz w:val="20"/>
                <w:szCs w:val="20"/>
              </w:rPr>
            </w:pPr>
            <w:r w:rsidRPr="00DA675C">
              <w:rPr>
                <w:sz w:val="20"/>
                <w:szCs w:val="20"/>
              </w:rPr>
              <w:t>ლ) იმ სამუშაოს საზრიან შეჯამება</w:t>
            </w:r>
            <w:r w:rsidRPr="00DA675C">
              <w:rPr>
                <w:sz w:val="20"/>
                <w:szCs w:val="20"/>
                <w:lang w:val="ka-GE"/>
              </w:rPr>
              <w:t>ს</w:t>
            </w:r>
            <w:r w:rsidRPr="00DA675C">
              <w:rPr>
                <w:sz w:val="20"/>
                <w:szCs w:val="20"/>
              </w:rPr>
              <w:t>, რომელიც განხორციელდა, როგორც დასკვნის საფუძველი;</w:t>
            </w:r>
          </w:p>
          <w:p w14:paraId="2691041E" w14:textId="38DD192A" w:rsidR="005D7773" w:rsidRDefault="005D7773" w:rsidP="0084141B">
            <w:pPr>
              <w:pStyle w:val="Default"/>
              <w:rPr>
                <w:color w:val="auto"/>
                <w:sz w:val="20"/>
                <w:szCs w:val="20"/>
              </w:rPr>
            </w:pPr>
            <w:r w:rsidRPr="00DA675C">
              <w:rPr>
                <w:color w:val="auto"/>
                <w:sz w:val="20"/>
                <w:szCs w:val="20"/>
              </w:rPr>
              <w:t>მ)</w:t>
            </w:r>
            <w:r w:rsidRPr="00DA675C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DA675C">
              <w:rPr>
                <w:color w:val="auto"/>
                <w:sz w:val="20"/>
                <w:szCs w:val="20"/>
              </w:rPr>
              <w:t>დასკვნას;</w:t>
            </w:r>
          </w:p>
          <w:p w14:paraId="151B37C7" w14:textId="7FFC181A" w:rsidR="00F16910" w:rsidRPr="0099156B" w:rsidRDefault="00F16910" w:rsidP="0084141B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ნ) ხელმოწერას;</w:t>
            </w:r>
          </w:p>
          <w:p w14:paraId="2457C326" w14:textId="77777777" w:rsidR="005D7773" w:rsidRPr="00DA675C" w:rsidRDefault="005D7773" w:rsidP="0084141B">
            <w:pPr>
              <w:pStyle w:val="Default"/>
              <w:rPr>
                <w:color w:val="auto"/>
                <w:sz w:val="20"/>
                <w:szCs w:val="20"/>
              </w:rPr>
            </w:pPr>
            <w:r w:rsidRPr="00DA675C">
              <w:rPr>
                <w:color w:val="auto"/>
                <w:sz w:val="20"/>
                <w:szCs w:val="20"/>
              </w:rPr>
              <w:t>ო) მარწმუნებელი ანგარიშის თარიღს;</w:t>
            </w:r>
          </w:p>
          <w:p w14:paraId="55E650E2" w14:textId="090E0340" w:rsidR="005D7773" w:rsidRPr="00DA675C" w:rsidRDefault="005D7773" w:rsidP="0084141B">
            <w:pPr>
              <w:pStyle w:val="Default"/>
              <w:rPr>
                <w:color w:val="auto"/>
                <w:sz w:val="20"/>
                <w:szCs w:val="20"/>
              </w:rPr>
            </w:pPr>
            <w:r w:rsidRPr="00DA675C">
              <w:rPr>
                <w:color w:val="auto"/>
                <w:sz w:val="20"/>
                <w:szCs w:val="20"/>
              </w:rPr>
              <w:t>პ)  მისამართს</w:t>
            </w:r>
            <w:r w:rsidR="006F02BB">
              <w:rPr>
                <w:color w:val="auto"/>
                <w:sz w:val="20"/>
                <w:szCs w:val="20"/>
                <w:lang w:val="ka-GE"/>
              </w:rPr>
              <w:t>.</w:t>
            </w:r>
          </w:p>
          <w:p w14:paraId="119C899B" w14:textId="77777777" w:rsidR="006F02BB" w:rsidRDefault="006F02BB" w:rsidP="0084141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FB9E443" w14:textId="4771F38D" w:rsidR="005D7773" w:rsidRPr="006F02BB" w:rsidRDefault="006F02BB" w:rsidP="0084141B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  <w:r w:rsidRPr="00DA675C">
              <w:rPr>
                <w:rFonts w:eastAsia="Times New Roman" w:cs="Calibri"/>
                <w:sz w:val="20"/>
                <w:szCs w:val="20"/>
                <w:lang w:val="ka-GE" w:eastAsia="en-GB"/>
              </w:rPr>
              <w:t xml:space="preserve">შეიცავს თუ არა მარწმუნებელი ანგარიში </w:t>
            </w:r>
            <w:r w:rsidRPr="00DA675C">
              <w:rPr>
                <w:sz w:val="20"/>
                <w:szCs w:val="20"/>
                <w:lang w:val="ka-GE"/>
              </w:rPr>
              <w:t xml:space="preserve"> </w:t>
            </w:r>
            <w:r w:rsidR="005D7773" w:rsidRPr="00DA675C">
              <w:rPr>
                <w:color w:val="auto"/>
                <w:sz w:val="20"/>
                <w:szCs w:val="20"/>
              </w:rPr>
              <w:t>ექსპერტზე მინიშნებას</w:t>
            </w:r>
            <w:r>
              <w:rPr>
                <w:color w:val="auto"/>
                <w:sz w:val="20"/>
                <w:szCs w:val="20"/>
                <w:lang w:val="ka-GE"/>
              </w:rPr>
              <w:t>?</w:t>
            </w:r>
          </w:p>
          <w:p w14:paraId="1976C957" w14:textId="77777777" w:rsidR="005D7773" w:rsidRPr="00DA675C" w:rsidRDefault="005D7773" w:rsidP="00432507">
            <w:pPr>
              <w:pStyle w:val="Default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5176" w:type="dxa"/>
            <w:noWrap/>
          </w:tcPr>
          <w:p w14:paraId="7D16D0C4" w14:textId="77777777" w:rsidR="005D7773" w:rsidRPr="00DA675C" w:rsidRDefault="005D7773" w:rsidP="001E14C1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6D803B4B" w14:textId="77777777" w:rsidR="005D7773" w:rsidRPr="00DA675C" w:rsidRDefault="005D7773" w:rsidP="001E14C1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95F7E" w:rsidRPr="00DA675C" w14:paraId="04A595CD" w14:textId="77777777" w:rsidTr="0099156B">
        <w:trPr>
          <w:trHeight w:val="1550"/>
        </w:trPr>
        <w:tc>
          <w:tcPr>
            <w:tcW w:w="1500" w:type="dxa"/>
            <w:noWrap/>
          </w:tcPr>
          <w:p w14:paraId="187D1FD3" w14:textId="2913775C" w:rsidR="00095F7E" w:rsidRPr="00095F7E" w:rsidRDefault="00095F7E" w:rsidP="00095F7E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lastRenderedPageBreak/>
              <w:t>78</w:t>
            </w:r>
          </w:p>
        </w:tc>
        <w:tc>
          <w:tcPr>
            <w:tcW w:w="5770" w:type="dxa"/>
          </w:tcPr>
          <w:p w14:paraId="49923F78" w14:textId="1209A7EA" w:rsidR="00095F7E" w:rsidRPr="00DA675C" w:rsidRDefault="00095F7E" w:rsidP="00095F7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მოხდა თუ არა რაიმე საკითხის შესახებ ინფორმაციის მიწოდება მეთვალყურეობაზე პასუხისმგებელ პირებთან, </w:t>
            </w:r>
            <w:r w:rsidR="00F74A58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შემფასებელთან, გამზომველთან ან სხვა პირებთან?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33AA41E" w14:textId="0A99C3FA" w:rsidR="00095F7E" w:rsidRPr="00DA675C" w:rsidRDefault="00095F7E" w:rsidP="00095F7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 w:rsidRPr="00E9739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დადებითი პასუხის შემთხვევაში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 xml:space="preserve">დაურთეთ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 xml:space="preserve">შესაბამისი </w:t>
            </w: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დოკუმენტი.</w:t>
            </w:r>
          </w:p>
        </w:tc>
        <w:tc>
          <w:tcPr>
            <w:tcW w:w="5176" w:type="dxa"/>
            <w:noWrap/>
          </w:tcPr>
          <w:p w14:paraId="4BB6CACB" w14:textId="47FFF814" w:rsidR="00095F7E" w:rsidRPr="00DA675C" w:rsidRDefault="00095F7E" w:rsidP="00095F7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  <w:r w:rsidRPr="00DA675C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</w:tcPr>
          <w:p w14:paraId="3E8EBAEB" w14:textId="77777777" w:rsidR="00095F7E" w:rsidRPr="00DA675C" w:rsidRDefault="00095F7E" w:rsidP="00095F7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95F7E" w:rsidRPr="00DA675C" w14:paraId="1945E625" w14:textId="77777777" w:rsidTr="0099156B">
        <w:trPr>
          <w:trHeight w:val="800"/>
        </w:trPr>
        <w:tc>
          <w:tcPr>
            <w:tcW w:w="1500" w:type="dxa"/>
            <w:noWrap/>
            <w:vAlign w:val="center"/>
          </w:tcPr>
          <w:p w14:paraId="060C97FC" w14:textId="757C3933" w:rsidR="00095F7E" w:rsidRPr="00DA675C" w:rsidRDefault="00F74A58" w:rsidP="00095F7E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81</w:t>
            </w:r>
          </w:p>
        </w:tc>
        <w:tc>
          <w:tcPr>
            <w:tcW w:w="5770" w:type="dxa"/>
          </w:tcPr>
          <w:p w14:paraId="2C2F5818" w14:textId="12F562F3" w:rsidR="00095F7E" w:rsidRPr="00DA675C" w:rsidRDefault="00F74A58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en-GB"/>
              </w:rPr>
              <w:t>როდის მოხდა მარწმუნებელი გარიგების საბოლოო ფაილის დაკომპლექტება?</w:t>
            </w:r>
          </w:p>
        </w:tc>
        <w:tc>
          <w:tcPr>
            <w:tcW w:w="5176" w:type="dxa"/>
            <w:noWrap/>
          </w:tcPr>
          <w:p w14:paraId="2F535761" w14:textId="77777777" w:rsidR="00095F7E" w:rsidRPr="00DA675C" w:rsidRDefault="00095F7E" w:rsidP="00095F7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</w:tcPr>
          <w:p w14:paraId="2B4BE2BB" w14:textId="77777777" w:rsidR="00095F7E" w:rsidRPr="00DA675C" w:rsidRDefault="00095F7E" w:rsidP="00095F7E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E908314" w14:textId="490B974B" w:rsidR="00B65A4E" w:rsidRPr="00126405" w:rsidRDefault="00B65A4E" w:rsidP="00126405">
      <w:pPr>
        <w:rPr>
          <w:rFonts w:ascii="Sylfaen" w:hAnsi="Sylfaen"/>
          <w:sz w:val="20"/>
          <w:szCs w:val="20"/>
          <w:lang w:val="ka-GE"/>
        </w:rPr>
      </w:pPr>
    </w:p>
    <w:sectPr w:rsidR="00B65A4E" w:rsidRPr="00126405" w:rsidSect="00D35B8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C5"/>
    <w:rsid w:val="000117FE"/>
    <w:rsid w:val="00030EDB"/>
    <w:rsid w:val="000850FC"/>
    <w:rsid w:val="00095F7E"/>
    <w:rsid w:val="000B055D"/>
    <w:rsid w:val="000C3428"/>
    <w:rsid w:val="000C5E2B"/>
    <w:rsid w:val="000C621A"/>
    <w:rsid w:val="000D0469"/>
    <w:rsid w:val="000D4EDC"/>
    <w:rsid w:val="000E47BA"/>
    <w:rsid w:val="00126405"/>
    <w:rsid w:val="00167351"/>
    <w:rsid w:val="001A17AE"/>
    <w:rsid w:val="001A5698"/>
    <w:rsid w:val="001B11E3"/>
    <w:rsid w:val="001B49AF"/>
    <w:rsid w:val="001D10BA"/>
    <w:rsid w:val="001D3127"/>
    <w:rsid w:val="001E14C1"/>
    <w:rsid w:val="00217CD6"/>
    <w:rsid w:val="00225480"/>
    <w:rsid w:val="00240671"/>
    <w:rsid w:val="00250682"/>
    <w:rsid w:val="002704DA"/>
    <w:rsid w:val="002D1704"/>
    <w:rsid w:val="002D6AAC"/>
    <w:rsid w:val="002E0458"/>
    <w:rsid w:val="002E302C"/>
    <w:rsid w:val="003120D1"/>
    <w:rsid w:val="00313601"/>
    <w:rsid w:val="00393180"/>
    <w:rsid w:val="003A03E3"/>
    <w:rsid w:val="003B5E0A"/>
    <w:rsid w:val="003D2B3C"/>
    <w:rsid w:val="003E37BB"/>
    <w:rsid w:val="003E4169"/>
    <w:rsid w:val="0042529D"/>
    <w:rsid w:val="00432507"/>
    <w:rsid w:val="004377D2"/>
    <w:rsid w:val="00446A00"/>
    <w:rsid w:val="004824FD"/>
    <w:rsid w:val="004848A6"/>
    <w:rsid w:val="004904ED"/>
    <w:rsid w:val="004B5272"/>
    <w:rsid w:val="004D3BAB"/>
    <w:rsid w:val="00507BDA"/>
    <w:rsid w:val="00511783"/>
    <w:rsid w:val="00515169"/>
    <w:rsid w:val="00515ACC"/>
    <w:rsid w:val="00546095"/>
    <w:rsid w:val="0056453C"/>
    <w:rsid w:val="00580462"/>
    <w:rsid w:val="005A2637"/>
    <w:rsid w:val="005A74BE"/>
    <w:rsid w:val="005B26E9"/>
    <w:rsid w:val="005C7E80"/>
    <w:rsid w:val="005D7773"/>
    <w:rsid w:val="00600A1D"/>
    <w:rsid w:val="00604400"/>
    <w:rsid w:val="00614257"/>
    <w:rsid w:val="00614B92"/>
    <w:rsid w:val="006153D6"/>
    <w:rsid w:val="006207CB"/>
    <w:rsid w:val="00643B58"/>
    <w:rsid w:val="00661BA1"/>
    <w:rsid w:val="0066502C"/>
    <w:rsid w:val="006B7872"/>
    <w:rsid w:val="006E1A94"/>
    <w:rsid w:val="006E52BC"/>
    <w:rsid w:val="006F02BB"/>
    <w:rsid w:val="00705E22"/>
    <w:rsid w:val="0073408F"/>
    <w:rsid w:val="007422E5"/>
    <w:rsid w:val="007668FF"/>
    <w:rsid w:val="00772A24"/>
    <w:rsid w:val="007C602C"/>
    <w:rsid w:val="0081750F"/>
    <w:rsid w:val="0084141B"/>
    <w:rsid w:val="008613B8"/>
    <w:rsid w:val="008B7F83"/>
    <w:rsid w:val="00903DF3"/>
    <w:rsid w:val="00914027"/>
    <w:rsid w:val="009146C7"/>
    <w:rsid w:val="00931B94"/>
    <w:rsid w:val="0099156B"/>
    <w:rsid w:val="009954D4"/>
    <w:rsid w:val="009C2EC5"/>
    <w:rsid w:val="009F0A2C"/>
    <w:rsid w:val="00A056A5"/>
    <w:rsid w:val="00A13D4E"/>
    <w:rsid w:val="00A74BEA"/>
    <w:rsid w:val="00A90A8C"/>
    <w:rsid w:val="00A94FF8"/>
    <w:rsid w:val="00AC6D37"/>
    <w:rsid w:val="00B05D2D"/>
    <w:rsid w:val="00B11220"/>
    <w:rsid w:val="00B137FC"/>
    <w:rsid w:val="00B43B1E"/>
    <w:rsid w:val="00B65A4E"/>
    <w:rsid w:val="00BB1E0A"/>
    <w:rsid w:val="00BB4627"/>
    <w:rsid w:val="00BD37A0"/>
    <w:rsid w:val="00BF61C3"/>
    <w:rsid w:val="00C135E5"/>
    <w:rsid w:val="00C27CA1"/>
    <w:rsid w:val="00C37058"/>
    <w:rsid w:val="00C85237"/>
    <w:rsid w:val="00C85B16"/>
    <w:rsid w:val="00CA0476"/>
    <w:rsid w:val="00CE051A"/>
    <w:rsid w:val="00CE2139"/>
    <w:rsid w:val="00CE2B22"/>
    <w:rsid w:val="00D14E09"/>
    <w:rsid w:val="00D1706C"/>
    <w:rsid w:val="00D30C33"/>
    <w:rsid w:val="00D35B82"/>
    <w:rsid w:val="00DA675C"/>
    <w:rsid w:val="00DB42FE"/>
    <w:rsid w:val="00DE5FAB"/>
    <w:rsid w:val="00DF3CB0"/>
    <w:rsid w:val="00E1701B"/>
    <w:rsid w:val="00E36F3D"/>
    <w:rsid w:val="00E70A1E"/>
    <w:rsid w:val="00E827FE"/>
    <w:rsid w:val="00E9739D"/>
    <w:rsid w:val="00EA20CD"/>
    <w:rsid w:val="00EC2F1B"/>
    <w:rsid w:val="00EC3209"/>
    <w:rsid w:val="00EE29CE"/>
    <w:rsid w:val="00EF7726"/>
    <w:rsid w:val="00EF7C50"/>
    <w:rsid w:val="00F16910"/>
    <w:rsid w:val="00F4314B"/>
    <w:rsid w:val="00F63DE9"/>
    <w:rsid w:val="00F71052"/>
    <w:rsid w:val="00F74A58"/>
    <w:rsid w:val="00FC5FEF"/>
    <w:rsid w:val="00FE6A1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A672"/>
  <w15:chartTrackingRefBased/>
  <w15:docId w15:val="{6EFDDC93-D315-425D-B4CE-24A3C4EF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14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Avtandil Sanikidze</dc:creator>
  <cp:keywords/>
  <dc:description/>
  <cp:lastModifiedBy>Nino Tomadze</cp:lastModifiedBy>
  <cp:revision>3</cp:revision>
  <dcterms:created xsi:type="dcterms:W3CDTF">2021-03-24T18:18:00Z</dcterms:created>
  <dcterms:modified xsi:type="dcterms:W3CDTF">2021-04-29T10:36:00Z</dcterms:modified>
</cp:coreProperties>
</file>